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C5D09" w14:textId="77777777"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bookmarkStart w:id="0" w:name="_GoBack"/>
      <w:bookmarkEnd w:id="0"/>
    </w:p>
    <w:p w14:paraId="4F59E8B4" w14:textId="77777777"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4741115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Allegato 1</w:t>
      </w:r>
    </w:p>
    <w:p w14:paraId="2643092E" w14:textId="77777777"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All’Ente Parco delle Madonie</w:t>
      </w:r>
    </w:p>
    <w:p w14:paraId="74C3E3A1" w14:textId="77777777"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Corso Paolo Agliata 16</w:t>
      </w:r>
    </w:p>
    <w:p w14:paraId="1A0080FD" w14:textId="77777777" w:rsidR="001E61F9" w:rsidRPr="001E61F9" w:rsidRDefault="001E61F9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90027 Petralia Sottana</w:t>
      </w:r>
    </w:p>
    <w:p w14:paraId="20613A29" w14:textId="77777777" w:rsidR="001E61F9" w:rsidRPr="001E61F9" w:rsidRDefault="00514472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="001E61F9" w:rsidRPr="001E61F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parcodellemadonie@pec.it</w:t>
        </w:r>
      </w:hyperlink>
    </w:p>
    <w:p w14:paraId="4D00FEFA" w14:textId="77777777" w:rsidR="001E61F9" w:rsidRP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428C9F" w14:textId="160D7B59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Il sottoscritto _______________________________________________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O.E.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denominata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_ sita in __________________</w:t>
      </w:r>
    </w:p>
    <w:p w14:paraId="26197466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CAP _________ Via _____________________________________ n. ______ Prov. ___________________</w:t>
      </w:r>
    </w:p>
    <w:p w14:paraId="39932F38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 Email _______________________ - PEC ______________________________</w:t>
      </w:r>
    </w:p>
    <w:p w14:paraId="5E8739BB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E923B" w14:textId="77777777" w:rsid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PRESENTA</w:t>
      </w:r>
    </w:p>
    <w:p w14:paraId="1CC2EBC3" w14:textId="77777777" w:rsidR="00076DE8" w:rsidRPr="001E61F9" w:rsidRDefault="00076DE8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FC8600" w14:textId="4AB4E892" w:rsidR="001E61F9" w:rsidRPr="001E61F9" w:rsidRDefault="001E61F9" w:rsidP="006A46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manifestazione di interesse ad essere invitato alla selezione per </w:t>
      </w:r>
      <w:r w:rsidR="0003533E" w:rsidRPr="0003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la</w:t>
      </w:r>
      <w:r w:rsidR="0003533E" w:rsidRPr="00035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fornitura </w:t>
      </w:r>
      <w:r w:rsidR="00910066" w:rsidRPr="00F60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del</w:t>
      </w:r>
      <w:r w:rsidR="0091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servizio </w:t>
      </w:r>
      <w:r w:rsidR="00910066" w:rsidRPr="00A24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di noleggio pullman con conducente, per lo svolgimento degli incontri divulgativi e visite guidate </w:t>
      </w:r>
      <w:r w:rsidR="00910066" w:rsidRPr="00A24E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di cui all’azione E 2.1</w:t>
      </w:r>
      <w:r w:rsidR="00910066" w:rsidRPr="00A24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91006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910066" w:rsidRPr="00A24E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Information for general public</w:t>
      </w:r>
      <w:r w:rsidR="009100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”</w:t>
      </w:r>
      <w:r w:rsidR="00910066" w:rsidRPr="00A24EA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10066" w:rsidRPr="000A30D7">
        <w:rPr>
          <w:rFonts w:ascii="Times New Roman" w:hAnsi="Times New Roman" w:cs="Times New Roman"/>
          <w:sz w:val="24"/>
          <w:szCs w:val="24"/>
        </w:rPr>
        <w:t>del progetto LIFE18NAT/IT/00164 - Life 4 fir</w:t>
      </w:r>
      <w:r w:rsidR="00910066">
        <w:rPr>
          <w:rFonts w:ascii="Times New Roman" w:hAnsi="Times New Roman" w:cs="Times New Roman"/>
          <w:sz w:val="24"/>
          <w:szCs w:val="24"/>
        </w:rPr>
        <w:t xml:space="preserve">” &lt;&lt;Decisive in situ ed ex situ conservation strategies to secure the critically endangered Sicilian fir. </w:t>
      </w:r>
      <w:r w:rsidR="00910066" w:rsidRPr="00073935">
        <w:rPr>
          <w:rFonts w:ascii="Times New Roman" w:hAnsi="Times New Roman" w:cs="Times New Roman"/>
          <w:i/>
          <w:sz w:val="24"/>
          <w:szCs w:val="24"/>
        </w:rPr>
        <w:t>Abies nebrodensis</w:t>
      </w:r>
      <w:r w:rsidR="00910066">
        <w:rPr>
          <w:rFonts w:ascii="Times New Roman" w:hAnsi="Times New Roman" w:cs="Times New Roman"/>
          <w:i/>
          <w:sz w:val="24"/>
          <w:szCs w:val="24"/>
        </w:rPr>
        <w:t xml:space="preserve">&gt;&gt; </w:t>
      </w:r>
      <w:r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oggetto dell’avviso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7BAD7A0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 tal fine dichiara:</w:t>
      </w:r>
    </w:p>
    <w:p w14:paraId="49302C93" w14:textId="77777777" w:rsidR="001E61F9" w:rsidRPr="007A41B7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accettare senza riserve o eccezioni le norme e le condizioni </w:t>
      </w: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contenute nell’avviso;</w:t>
      </w:r>
    </w:p>
    <w:p w14:paraId="1923FDD9" w14:textId="793843D3" w:rsidR="008C7086" w:rsidRPr="007A41B7" w:rsidRDefault="008C7086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- di possedere i requisiti generali e tecnico professionali previsti nell’Avviso</w:t>
      </w:r>
      <w:r w:rsidR="007A41B7" w:rsidRPr="007A41B7">
        <w:rPr>
          <w:rFonts w:ascii="Times New Roman" w:eastAsia="Times New Roman" w:hAnsi="Times New Roman" w:cs="Times New Roman"/>
          <w:color w:val="000000"/>
          <w:lang w:eastAsia="it-IT"/>
        </w:rPr>
        <w:t>;</w:t>
      </w: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82AD3F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- di essere in regola con la normativa in materia di sicurezza, prevenzione, infortuni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, salute ed igiene sul posto di lavoro di cui al D.Lgs. n.81/2008 e s.m.i.</w:t>
      </w:r>
    </w:p>
    <w:p w14:paraId="7E11F53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di essere in regola con il pagamento dei contributi previdenziali, assistenziali ed assicurativi nel rispetto delle norme e del CCNL di categoria per i lavoratori dipendenti;</w:t>
      </w:r>
    </w:p>
    <w:p w14:paraId="11F9BE1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di avere attivo, come stabilito dall’art 3 della legge 13 agosto 2010, n. 136 un C/C bancario o postale “DEDICATO”, anche non in via esclusiva, alle commesse pubbliche.</w:t>
      </w:r>
    </w:p>
    <w:p w14:paraId="434536CF" w14:textId="204C3F4B" w:rsidR="008C7086" w:rsidRPr="007A41B7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essere iscritto al MEPA per la categoria </w:t>
      </w: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merceologica</w:t>
      </w:r>
      <w:r w:rsidR="008C7086"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03533E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</w:t>
      </w:r>
      <w:r w:rsidR="008C7086"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</w:p>
    <w:p w14:paraId="3B316E6E" w14:textId="51548E1F" w:rsidR="001E61F9" w:rsidRPr="007A41B7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Si impegna a:</w:t>
      </w:r>
    </w:p>
    <w:p w14:paraId="726650E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comunicare i dati per la richiesta del DURC;</w:t>
      </w:r>
    </w:p>
    <w:p w14:paraId="5A3A4059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comunicare i dati conto dedicato ai sensi dell’art.3 della Legge n.136/2010 modificato dall’art.7 comma 1 lettera a) della Legge di conversione n. 217/2010 del Decreto Legge n. 187/2010 (c.d. </w:t>
      </w:r>
      <w:r w:rsidR="00D01673" w:rsidRPr="001E61F9">
        <w:rPr>
          <w:rFonts w:ascii="Times New Roman" w:eastAsia="Times New Roman" w:hAnsi="Times New Roman" w:cs="Times New Roman"/>
          <w:color w:val="000000"/>
          <w:lang w:eastAsia="it-IT"/>
        </w:rPr>
        <w:t>Tracciabilità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dei Flussi Finanziari).</w:t>
      </w:r>
    </w:p>
    <w:p w14:paraId="07C38A8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autorizza il trattamento dei dati personali ai sensi del GDPR UE 679/2016 Regolamento Europeo Privacy.</w:t>
      </w:r>
    </w:p>
    <w:p w14:paraId="73A6EC21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BDB4EF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14:paraId="39D313E9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della Ditta </w:t>
      </w:r>
    </w:p>
    <w:p w14:paraId="71AF9860" w14:textId="77777777"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Firma del titolare o</w:t>
      </w:r>
    </w:p>
    <w:p w14:paraId="787586B2" w14:textId="77777777"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legale rappresentante</w:t>
      </w:r>
    </w:p>
    <w:p w14:paraId="4FBD4330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AC77144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8EF57A" w14:textId="77777777" w:rsidR="007A41B7" w:rsidRDefault="007A41B7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24DC44" w14:textId="77777777" w:rsidR="0003533E" w:rsidRDefault="0003533E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50F59A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445A06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Allegato 2 </w:t>
      </w:r>
    </w:p>
    <w:p w14:paraId="243E7013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5E3EDB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POSSESSO REQUISITI DI PARTECIPAZIONE</w:t>
      </w:r>
    </w:p>
    <w:p w14:paraId="5C9E02A4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 compilarsi da parte dei soggetti di cui all’art. 80 del D. Lgs. 18 aprile 2016, n. 50</w:t>
      </w:r>
    </w:p>
    <w:p w14:paraId="34D8386D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(Nuovo Codice dei contratti pubblici), con allegata copia di documento di riconoscimento;</w:t>
      </w:r>
    </w:p>
    <w:p w14:paraId="65F9882F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SOSTITUTIVA DI CERTIFICAZIONE</w:t>
      </w:r>
    </w:p>
    <w:p w14:paraId="30EA6411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(art.46 DPR 445/2000)</w:t>
      </w:r>
    </w:p>
    <w:p w14:paraId="2B0DB6B8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2782D1" w14:textId="45644932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____________________________________________nato a ___________________________ Prov. __________________il ____/____/________ Codice Fiscale _________________________________ in qualità di 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OE/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minata _______________________</w:t>
      </w:r>
    </w:p>
    <w:p w14:paraId="2ED25AD4" w14:textId="41D4377D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 sede legale in _____________________________ Via _______________________________________ n. ______ Prov. _____ Codice Fiscale ______________________ Partita I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VA   _______________________</w:t>
      </w:r>
    </w:p>
    <w:p w14:paraId="56F334C1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  Fax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 Email ___________________________________ PEC ___________________________________</w:t>
      </w:r>
    </w:p>
    <w:p w14:paraId="4B3BC3BA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D09AD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consapevole delle sanzioni penali, nel caso di dichiarazioni non veritiere, di formazione o uso di atti falsi, richiamate dall’art.76 del DPR 445/2000;</w:t>
      </w:r>
    </w:p>
    <w:p w14:paraId="33D06BD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C5F31E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</w:p>
    <w:p w14:paraId="0E0CA1D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A963B7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il medesimo e la ditta da lui rappresentata non sono mai incorsi in provvedimenti che comportano l’incapacità a contrattare con la Pubblica Amministrazione;</w:t>
      </w:r>
    </w:p>
    <w:p w14:paraId="1E631636" w14:textId="77777777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in regola con gli obblighi relativi al pagamento dei contributi previdenziali ed assistenziali per eventuali lavoratori dipendenti;</w:t>
      </w:r>
    </w:p>
    <w:p w14:paraId="5A57C7F8" w14:textId="77777777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alla CCIAA di __________________ al n. ______________ in data____/____/________ alla seguente categoria __________________________________________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;</w:t>
      </w:r>
      <w:proofErr w:type="gramEnd"/>
    </w:p>
    <w:p w14:paraId="58A69358" w14:textId="77777777" w:rsidR="00F85E5C" w:rsidRDefault="008C7086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 </w:t>
      </w:r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possesso</w:t>
      </w:r>
      <w:proofErr w:type="gramEnd"/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dei requisiti di idoneità professionale di c</w:t>
      </w:r>
      <w:r w:rsidR="00F85E5C">
        <w:rPr>
          <w:rFonts w:ascii="Times New Roman" w:eastAsia="Times New Roman" w:hAnsi="Times New Roman" w:cs="Times New Roman"/>
          <w:color w:val="000000"/>
          <w:lang w:eastAsia="it-IT"/>
        </w:rPr>
        <w:t>ui all'art.83 del D.lgs 50/2016;</w:t>
      </w:r>
    </w:p>
    <w:p w14:paraId="749F515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(eventualmente) in quanto cooperativa o consorzio di cooperative, di essere regolarmente iscritta nel registro prefettizio / schedario generale della cooperazione di _______________ ;</w:t>
      </w:r>
    </w:p>
    <w:p w14:paraId="1EFFF45C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all’INPS sede di ___________________ matricola n. ___________________________;</w:t>
      </w:r>
    </w:p>
    <w:p w14:paraId="5C4E362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all’INAIL sede di __________________ matricola n. ___________________________;</w:t>
      </w:r>
    </w:p>
    <w:p w14:paraId="3F814480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avere riportato condanne penali e di non avere procedimenti penali pendenti;</w:t>
      </w:r>
    </w:p>
    <w:p w14:paraId="5D2DA868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nulla risulta a proprio carico nel casellario giudiziale generale alla Procura della Repubblica presso il Tribunale di ________________________________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;</w:t>
      </w:r>
      <w:proofErr w:type="gramEnd"/>
    </w:p>
    <w:p w14:paraId="3BA289AE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essere in stato di fallimento, di liquidazione ovvero di non avere in corso procedimenti per la dichiarazione di una di tali situazioni;</w:t>
      </w:r>
    </w:p>
    <w:p w14:paraId="6588A14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 subito condanne con sentenze passate in giudicato, per qualsiasi reato che incida sulla propria moralità professionale, o per delitti finanziari;</w:t>
      </w:r>
    </w:p>
    <w:p w14:paraId="459F8B5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essere stato sottoposto a misura di prevenzione e di non essere a conoscenza della esistenza a proprio carico e dei propri conviventi di procedimenti in corso per l’applicazione delle misure di prevenzione di cui alla Legge 575/1965 come succ. integrata e modificata nè di cause ostative all’iscrizione negli albi di appaltatori o fornitori pubblici;</w:t>
      </w:r>
    </w:p>
    <w:p w14:paraId="14B24A9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essere a conoscenza che nei confronti della ditta/consorzio/società ____________________ di cui il sottoscritto è il legale rappresentante dal ____/____/________ sussista alcun provvedimento giudiziario interdittivo disposto ai sensi della Legge 575/1965 come succ. integrata e modificata e che conseguentemente non sussistono cause di divieto, decadenza o sospensione di cui alla Legge 575/1965 come succ. integrata e modificata;</w:t>
      </w:r>
    </w:p>
    <w:p w14:paraId="16E3B070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accettare senza condizione o riserva alcuna, tutte le norme e disposizioni contenute nel bando;</w:t>
      </w:r>
    </w:p>
    <w:p w14:paraId="37F473A8" w14:textId="6F0086CA" w:rsidR="001E61F9" w:rsidRPr="001E61F9" w:rsidRDefault="00DE2676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applicare a favore d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eventuali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lavoratori dipendenti condizioni giuridiche retributive non inferiori a quelle risultanti dai Contratti di lavoro;</w:t>
      </w:r>
    </w:p>
    <w:p w14:paraId="3805CBFF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l’inesistenza delle cause di esclusione indicate nell’art. 80 del D.Lgs. 50/2016;</w:t>
      </w:r>
    </w:p>
    <w:p w14:paraId="516FD8E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modificata;</w:t>
      </w:r>
    </w:p>
    <w:p w14:paraId="4AE17CB2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_ che nei confronti dell’impresa non è stata irrogata la sanzione amministrativa dell’interdizione all’esercizio dell’attività o del divieto di contrarre con la Pubblica Amministrazione di cui all’art.9 comma 2 lett. a) e c) del D.Lgs. 231/2001;</w:t>
      </w:r>
    </w:p>
    <w:p w14:paraId="20911289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si trova in alcuna delle posizioni o condizioni ostative previste dalla vigente legislazione in materia di lotta alla delinquenza di tipo mafioso;</w:t>
      </w:r>
    </w:p>
    <w:p w14:paraId="7880C7C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è in regola con le norme di cui al D.lgs. 81/08 e con la normativa vigente in materia di sicurezza e igiene del lavoro;</w:t>
      </w:r>
    </w:p>
    <w:p w14:paraId="7F7D8F28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accetta integralmente i contenuti dell’avviso;</w:t>
      </w:r>
    </w:p>
    <w:p w14:paraId="0EE9FEA0" w14:textId="3DD0F2CA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la ditta è informata delle finalità e delle modalità. di trattamento dei dati personali riportati nella presente dichiarazione sostitutiva, autorizzandone il trattamento ai sensi del </w:t>
      </w:r>
      <w:r w:rsidR="002F3CCE" w:rsidRPr="002F3CCE">
        <w:rPr>
          <w:rFonts w:ascii="Times New Roman" w:eastAsia="Times New Roman" w:hAnsi="Times New Roman" w:cs="Times New Roman"/>
          <w:color w:val="000000"/>
          <w:lang w:eastAsia="it-IT"/>
        </w:rPr>
        <w:t>GDPR UE 679/2016 Regolamento Europeo Privacy. </w:t>
      </w:r>
    </w:p>
    <w:p w14:paraId="41D9F4CD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912A8C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14:paraId="191A210B" w14:textId="77777777"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e Firma del titolare </w:t>
      </w:r>
    </w:p>
    <w:p w14:paraId="1A7250DB" w14:textId="77777777"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 legale rappresentante</w:t>
      </w:r>
    </w:p>
    <w:p w14:paraId="2E949B54" w14:textId="049A85FA" w:rsidR="00CE3E43" w:rsidRDefault="001E61F9" w:rsidP="001E61F9"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Ai sensi dell’art.38 del D.P.R. 28/12/2000 n° 445 la dichiarazione è sottoscritta e presentata all’Ente Parco delle Madonie unitamente a copia fotostatica non autenticata di un documento di identità del sottoscrittore</w:t>
      </w:r>
      <w:r w:rsidRPr="001E61F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.</w:t>
      </w:r>
    </w:p>
    <w:sectPr w:rsidR="00CE3E43" w:rsidSect="00CE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F9"/>
    <w:rsid w:val="0003533E"/>
    <w:rsid w:val="000438D9"/>
    <w:rsid w:val="00076DE8"/>
    <w:rsid w:val="0013484F"/>
    <w:rsid w:val="001E61F9"/>
    <w:rsid w:val="00223306"/>
    <w:rsid w:val="00263D0D"/>
    <w:rsid w:val="002F3CCE"/>
    <w:rsid w:val="002F3F5A"/>
    <w:rsid w:val="00337F58"/>
    <w:rsid w:val="00353807"/>
    <w:rsid w:val="003E75D3"/>
    <w:rsid w:val="00486FF4"/>
    <w:rsid w:val="00514472"/>
    <w:rsid w:val="00622A56"/>
    <w:rsid w:val="006A46CB"/>
    <w:rsid w:val="007052C0"/>
    <w:rsid w:val="007323EA"/>
    <w:rsid w:val="007A41B7"/>
    <w:rsid w:val="007D4CA6"/>
    <w:rsid w:val="008C7086"/>
    <w:rsid w:val="00910066"/>
    <w:rsid w:val="00B94369"/>
    <w:rsid w:val="00B953C5"/>
    <w:rsid w:val="00C940AB"/>
    <w:rsid w:val="00CE3E43"/>
    <w:rsid w:val="00D01673"/>
    <w:rsid w:val="00D819E8"/>
    <w:rsid w:val="00DA2BCD"/>
    <w:rsid w:val="00DE2676"/>
    <w:rsid w:val="00E61EE5"/>
    <w:rsid w:val="00F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6F4C2"/>
  <w15:docId w15:val="{6E82350D-171E-45A3-983C-5D7CC650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codellemadoni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2</cp:revision>
  <dcterms:created xsi:type="dcterms:W3CDTF">2021-06-22T08:33:00Z</dcterms:created>
  <dcterms:modified xsi:type="dcterms:W3CDTF">2021-06-22T08:33:00Z</dcterms:modified>
</cp:coreProperties>
</file>