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</w:p>
    <w:p w:rsid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Allegato 1</w:t>
      </w:r>
    </w:p>
    <w:p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All’Ente Parco delle Madonie</w:t>
      </w:r>
    </w:p>
    <w:p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Corso Paolo Agliata 16</w:t>
      </w:r>
    </w:p>
    <w:p w:rsidR="001E61F9" w:rsidRPr="001E61F9" w:rsidRDefault="001E61F9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90027 Petralia Sottana</w:t>
      </w:r>
    </w:p>
    <w:p w:rsidR="001E61F9" w:rsidRPr="001E61F9" w:rsidRDefault="001D727A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="001E61F9" w:rsidRPr="001E61F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parcodellemadonie@pec.it</w:t>
        </w:r>
      </w:hyperlink>
    </w:p>
    <w:p w:rsidR="001E61F9" w:rsidRP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_______________________________________________titolare / legale rappresentante della Ditta / Impresa denominata ____________________________________ sita in 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CAP _________ Via _____________________________________ n. ______ Prov. 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Telefono _______________ Email _______________________ - PEC ______________________________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PRESENTA</w:t>
      </w:r>
    </w:p>
    <w:p w:rsidR="00076DE8" w:rsidRPr="001E61F9" w:rsidRDefault="00076DE8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manifestazione di interesse ad essere invitato alla selezione per l’aggiudic</w:t>
      </w:r>
      <w:r w:rsidR="00D01673">
        <w:rPr>
          <w:rFonts w:ascii="Times New Roman" w:eastAsia="Times New Roman" w:hAnsi="Times New Roman" w:cs="Times New Roman"/>
          <w:color w:val="000000"/>
          <w:lang w:eastAsia="it-IT"/>
        </w:rPr>
        <w:t>azione del</w:t>
      </w:r>
      <w:r w:rsidR="00263D0D">
        <w:rPr>
          <w:rFonts w:ascii="Times New Roman" w:eastAsia="Times New Roman" w:hAnsi="Times New Roman" w:cs="Times New Roman"/>
          <w:color w:val="000000"/>
          <w:lang w:eastAsia="it-IT"/>
        </w:rPr>
        <w:t>la fornitura del</w:t>
      </w:r>
      <w:r w:rsidR="00D01673">
        <w:rPr>
          <w:rFonts w:ascii="Times New Roman" w:eastAsia="Times New Roman" w:hAnsi="Times New Roman" w:cs="Times New Roman"/>
          <w:color w:val="000000"/>
          <w:lang w:eastAsia="it-IT"/>
        </w:rPr>
        <w:t xml:space="preserve"> materiale di</w:t>
      </w:r>
      <w:r w:rsidR="00622A56">
        <w:rPr>
          <w:rFonts w:ascii="Times New Roman" w:eastAsia="Times New Roman" w:hAnsi="Times New Roman" w:cs="Times New Roman"/>
          <w:color w:val="000000"/>
          <w:lang w:eastAsia="it-IT"/>
        </w:rPr>
        <w:t xml:space="preserve"> disseminazione </w:t>
      </w:r>
      <w:bookmarkStart w:id="0" w:name="_GoBack"/>
      <w:bookmarkEnd w:id="0"/>
      <w:r w:rsidR="00D01673">
        <w:rPr>
          <w:rFonts w:ascii="Times New Roman" w:eastAsia="Times New Roman" w:hAnsi="Times New Roman" w:cs="Times New Roman"/>
          <w:color w:val="000000"/>
          <w:lang w:eastAsia="it-IT"/>
        </w:rPr>
        <w:t xml:space="preserve">cui </w:t>
      </w:r>
      <w:r w:rsidR="00D0167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all’azione E.1 “</w:t>
      </w:r>
      <w:r w:rsidR="00D01673" w:rsidRPr="00730A5A">
        <w:rPr>
          <w:rFonts w:ascii="Times New Roman" w:hAnsi="Times New Roman" w:cs="Times New Roman"/>
          <w:i/>
          <w:sz w:val="24"/>
          <w:szCs w:val="24"/>
        </w:rPr>
        <w:t>Comunicazione e diffusione del progetto</w:t>
      </w:r>
      <w:r w:rsidR="00D01673">
        <w:rPr>
          <w:rFonts w:ascii="Times New Roman" w:hAnsi="Times New Roman" w:cs="Times New Roman"/>
          <w:i/>
          <w:sz w:val="24"/>
          <w:szCs w:val="24"/>
        </w:rPr>
        <w:t xml:space="preserve"> LIFE18NAT/IT/00164 -</w:t>
      </w:r>
      <w:r w:rsidR="00D01673" w:rsidRPr="00730A5A">
        <w:rPr>
          <w:rFonts w:ascii="Times New Roman" w:hAnsi="Times New Roman" w:cs="Times New Roman"/>
          <w:i/>
          <w:sz w:val="24"/>
          <w:szCs w:val="24"/>
        </w:rPr>
        <w:t xml:space="preserve"> Life 4 </w:t>
      </w:r>
      <w:proofErr w:type="spellStart"/>
      <w:r w:rsidR="00D01673" w:rsidRPr="00730A5A">
        <w:rPr>
          <w:rFonts w:ascii="Times New Roman" w:hAnsi="Times New Roman" w:cs="Times New Roman"/>
          <w:i/>
          <w:sz w:val="24"/>
          <w:szCs w:val="24"/>
        </w:rPr>
        <w:t>fir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” &lt;&lt;Decisive in situ ed ex situ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endangered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Sicilian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73">
        <w:rPr>
          <w:rFonts w:ascii="Times New Roman" w:hAnsi="Times New Roman" w:cs="Times New Roman"/>
          <w:sz w:val="24"/>
          <w:szCs w:val="24"/>
        </w:rPr>
        <w:t>fir</w:t>
      </w:r>
      <w:proofErr w:type="spellEnd"/>
      <w:r w:rsidR="00D016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1673" w:rsidRPr="00073935">
        <w:rPr>
          <w:rFonts w:ascii="Times New Roman" w:hAnsi="Times New Roman" w:cs="Times New Roman"/>
          <w:i/>
          <w:sz w:val="24"/>
          <w:szCs w:val="24"/>
        </w:rPr>
        <w:t>Abies</w:t>
      </w:r>
      <w:proofErr w:type="spellEnd"/>
      <w:r w:rsidR="00D01673" w:rsidRPr="000739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673" w:rsidRPr="00073935">
        <w:rPr>
          <w:rFonts w:ascii="Times New Roman" w:hAnsi="Times New Roman" w:cs="Times New Roman"/>
          <w:i/>
          <w:sz w:val="24"/>
          <w:szCs w:val="24"/>
        </w:rPr>
        <w:t>nebrodensis</w:t>
      </w:r>
      <w:proofErr w:type="spellEnd"/>
      <w:r w:rsidR="00D01673">
        <w:rPr>
          <w:rFonts w:ascii="Times New Roman" w:hAnsi="Times New Roman" w:cs="Times New Roman"/>
          <w:i/>
          <w:sz w:val="24"/>
          <w:szCs w:val="24"/>
        </w:rPr>
        <w:t>&gt;&gt;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="00B94369" w:rsidRPr="00B943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Pannelli </w:t>
      </w:r>
      <w:proofErr w:type="spellStart"/>
      <w:r w:rsidR="00B94369" w:rsidRPr="00B94369">
        <w:rPr>
          <w:rFonts w:ascii="Times New Roman" w:hAnsi="Times New Roman" w:cs="Times New Roman"/>
          <w:b/>
          <w:color w:val="000000"/>
          <w:sz w:val="24"/>
          <w:szCs w:val="24"/>
        </w:rPr>
        <w:t>Rollup</w:t>
      </w:r>
      <w:proofErr w:type="spellEnd"/>
      <w:r w:rsidR="00B94369" w:rsidRPr="00B943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bandiere Espositore brochure, penne, cappellini </w:t>
      </w:r>
      <w:r w:rsidR="00B94369" w:rsidRPr="00AA3494">
        <w:rPr>
          <w:rFonts w:ascii="Times New Roman" w:hAnsi="Times New Roman" w:cs="Times New Roman"/>
          <w:color w:val="000000"/>
          <w:sz w:val="24"/>
          <w:szCs w:val="24"/>
        </w:rPr>
        <w:t>ecc</w:t>
      </w:r>
      <w:r w:rsidR="00B94369"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oggetto dell’avviso.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 tal fine dichiara: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di accettare senza riserve o eccezioni le norme e le condizioni contenute nell’avviso;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di essere in regola con la normativa in materia di sicurezza, prevenzione, infortuni, salute ed igiene sul posto di lavoro di cui al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n.81/2008 e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s.m.i.</w:t>
      </w:r>
      <w:proofErr w:type="spellEnd"/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di essere in regola con il pagamento dei contributi previdenziali, assistenziali ed assicurativi nel rispetto delle norme e del CCNL di categoria per i lavoratori dipendenti;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di avere attivo, come stabilito dall’art 3 della legge 13 agosto 2010, n. 136 un C/C bancario o postale “DEDICATO”, anche non in via esclusiva, alle commesse pubbliche.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di essere iscritto al MEPA, con sede in provincia di Palermo, per la categoria merceologica__________________________________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Si impegna a: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comunicare i dati per la richiesta del DURC;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comunicare i dati conto dedicato ai sensi dell’art.3 della Legge n.136/2010 modificato dall’art.7 comma 1 lettera a) della Legge di conversione n. 217/2010 del Decreto Legge n. 187/2010 (c.d. </w:t>
      </w:r>
      <w:r w:rsidR="00D01673" w:rsidRPr="001E61F9">
        <w:rPr>
          <w:rFonts w:ascii="Times New Roman" w:eastAsia="Times New Roman" w:hAnsi="Times New Roman" w:cs="Times New Roman"/>
          <w:color w:val="000000"/>
          <w:lang w:eastAsia="it-IT"/>
        </w:rPr>
        <w:t>Tracciabilità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dei Flussi Finanziari).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Si autorizza il trattamento dei dati personali ai sensi del GDPR UE 679/2016 Regolamento Europeo Privacy.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Timbro della Ditta </w:t>
      </w:r>
    </w:p>
    <w:p w:rsidR="001E61F9" w:rsidRPr="001E61F9" w:rsidRDefault="001E61F9" w:rsidP="001E61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Firma del titolare o</w:t>
      </w:r>
    </w:p>
    <w:p w:rsidR="001E61F9" w:rsidRPr="001E61F9" w:rsidRDefault="001E61F9" w:rsidP="001E61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legale rappresentante</w:t>
      </w: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lastRenderedPageBreak/>
        <w:t>Allegato 2 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POSSESSO REQUISITI DI PARTECIPAZIONE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da compilarsi da parte dei soggetti di cui all’art. 80 del D.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Lgs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. 18 aprile 2016, n. 50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(Nuovo Codice dei contratti pubblici), con allegata copia di documento di riconoscimento;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SOSTITUTIVA DI CERTIFICAZIONE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(art.46 DPR 445/2000)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____________________________________________nato a ___________________________ Prov. __________________il ____/____/________ Codice Fiscale _________________________________ in qualità di titolare / legale rappresentante della ditta / impresa denominata __________________________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con sede legale in _____________________________ Via _______________________________________ n. ______ Prov. _____ Codice Fiscale ______________________ Partita IVA   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eee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Telefono __________________  Fax ________________ Email ___________________________________ PEC ___________________________________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consapevole delle sanzioni penali, nel caso di dichiarazioni non veritiere, di formazione o uso di atti falsi, richiamate dall’art.76 del DPR 445/2000;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il medesimo e la ditta da lui rappresentata non sono mai incorsi in provvedimenti che comportano l’incapacità a contrattare con la Pubblica Amministrazione;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in regola con gli obblighi relativi al pagamento dei contributi previdenziali ed assistenziali per eventuali lavoratori dipendenti;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alla CCIAA di __________________ al n. ______________ in data____/____/________ alla seguente categoria ___________________________________________ 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(eventualmente) in quanto cooperativa o consorzio di cooperative, di essere regolarmente iscritta nel registro prefettizio / schedario generale della cooperazione di _______________ 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all’INPS sede di ___________________ matricola n. ___________________________;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all’INAIL sede di __________________ matricola n. ___________________________;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avere riportato condanne penali e di non avere procedimenti penali pendenti;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nulla risulta a proprio carico nel casellario giudiziale generale alla Procura della Repubblica presso il Tribunale di _________________________________ 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essere in stato di fallimento, di liquidazione ovvero di non avere in corso procedimenti per la dichiarazione di una di tali situazioni;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 subito condanne con sentenze passate in giudicato, per qualsiasi reato che incida sulla propria moralità professionale, o per delitti finanziari;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stato sottoposto a misura di prevenzione e di non essere a conoscenza della esistenza a proprio carico e dei propri conviventi di procedimenti in corso per l’applicazione delle misure di prevenzione di cui alla Legge 575/1965 come succ. integrata e modificata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nè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 cause ostative all’iscrizione negli albi di appaltatori o fornitori pubblici;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a conoscenza che nei confronti della ditta/consorzio/società ____________________ di cui il sottoscritto è il legale rappresentante dal ____/____/________ sussista alcun provvedimento giudiziario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interdittivo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disposto ai sensi della Legge 575/1965 come succ. integrata e modificata e che conseguentemente non sussistono cause di divieto, decadenza o sospensione di cui alla Legge 575/1965 come succ. integrata e modificata;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accettare senza condizione o riserva alcuna, tutte le norme e disposizioni contenute nel bando;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applicare a favore dei lavoratori dipendenti condizioni giuridiche retributive non inferiori a quelle risultanti dai Contratti di lavoro;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l’inesistenza delle cause di esclusione indicate nell’art. 80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50/2016;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non sussistono a proprio carico ed a carico dell’impresa rappresentata procedimenti in corso per l’applicazione delle misure di prevenzione di cui all’art.3 della Legge 1423/1956 o di alcuna delle cause ostative previste dall’art.10 della Legge 575/1965 come succ. integrata e modificata;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_ che nei confronti dell’impresa non è stata irrogata la sanzione amministrativa dell’interdizione all’esercizio dell’attività o del divieto di contrarre con la Pubblica Amministrazione di cui all’art.9 comma 2 lett. a) e c)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231/2001;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disporre di organico adeguato allo svolgimento delle prestazioni richieste;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non si trova in alcuna delle posizioni o condizioni ostative previste dalla vigente legislazione in materia di lotta alla delinquenza di tipo mafioso;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la ditta è in regola con le norme di cui al D.lgs. 81/08 e con la normativa vigente in materia di sicurezza e igiene del lavoro;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la ditta accetta integralmente i contenuti dell’avviso;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la ditta è informata delle finalità e delle modalità. di trattamento dei dati personali riportati nella presente dichiarazione sostitutiva, autorizzandone il trattamento ai sensi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196/2003 e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s.m.i-.</w:t>
      </w:r>
      <w:proofErr w:type="spellEnd"/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:rsidR="001E61F9" w:rsidRPr="001E61F9" w:rsidRDefault="001E61F9" w:rsidP="001E61F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Timbro e Firma del titolare </w:t>
      </w:r>
    </w:p>
    <w:p w:rsidR="001E61F9" w:rsidRPr="001E61F9" w:rsidRDefault="001E61F9" w:rsidP="001E61F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o legale rappresentante</w:t>
      </w:r>
    </w:p>
    <w:p w:rsidR="00CE3E43" w:rsidRDefault="001E61F9" w:rsidP="001E61F9"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  <w:t>Ai sensi dell’art.38 del D.P.R. 28/12/2000 n° 445 la dichiarazione è sottoscritta e presentata all’Ente Parco delle Madonie unitamente a copia fotostatica non autenticata di un documento di identità del sottoscrittore</w:t>
      </w:r>
      <w:r w:rsidRPr="001E61F9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.</w:t>
      </w:r>
    </w:p>
    <w:sectPr w:rsidR="00CE3E43" w:rsidSect="00CE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61F9"/>
    <w:rsid w:val="000438D9"/>
    <w:rsid w:val="00076DE8"/>
    <w:rsid w:val="001D727A"/>
    <w:rsid w:val="001E61F9"/>
    <w:rsid w:val="00223306"/>
    <w:rsid w:val="00263D0D"/>
    <w:rsid w:val="002F3F5A"/>
    <w:rsid w:val="00353807"/>
    <w:rsid w:val="003E75D3"/>
    <w:rsid w:val="00486FF4"/>
    <w:rsid w:val="00622A56"/>
    <w:rsid w:val="0089287F"/>
    <w:rsid w:val="00B94369"/>
    <w:rsid w:val="00B953C5"/>
    <w:rsid w:val="00C940AB"/>
    <w:rsid w:val="00CE3E43"/>
    <w:rsid w:val="00D01673"/>
    <w:rsid w:val="00D819E8"/>
    <w:rsid w:val="00DA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codellemadoni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franca</cp:lastModifiedBy>
  <cp:revision>2</cp:revision>
  <dcterms:created xsi:type="dcterms:W3CDTF">2020-04-06T08:58:00Z</dcterms:created>
  <dcterms:modified xsi:type="dcterms:W3CDTF">2020-04-06T08:58:00Z</dcterms:modified>
</cp:coreProperties>
</file>